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52E7" w14:textId="5E4756D8" w:rsidR="00883099" w:rsidRPr="009F399A" w:rsidRDefault="00191B5B">
      <w:bookmarkStart w:id="0" w:name="_Hlk138239975"/>
      <w:r w:rsidRPr="009F399A">
        <w:t>2024-25</w:t>
      </w:r>
    </w:p>
    <w:p w14:paraId="1CC638EB" w14:textId="77777777" w:rsidR="00883099" w:rsidRPr="009F399A" w:rsidRDefault="00883099">
      <w:pPr>
        <w:rPr>
          <w:sz w:val="32"/>
          <w:szCs w:val="32"/>
        </w:rPr>
      </w:pPr>
      <w:r w:rsidRPr="009F399A">
        <w:rPr>
          <w:sz w:val="32"/>
          <w:szCs w:val="32"/>
        </w:rPr>
        <w:t xml:space="preserve">Broxted Parish Council </w:t>
      </w:r>
    </w:p>
    <w:p w14:paraId="51539918" w14:textId="62A2D8BB" w:rsidR="00883099" w:rsidRPr="009F399A" w:rsidRDefault="00883099">
      <w:pPr>
        <w:rPr>
          <w:sz w:val="28"/>
        </w:rPr>
      </w:pPr>
      <w:r w:rsidRPr="009F399A">
        <w:rPr>
          <w:sz w:val="28"/>
        </w:rPr>
        <w:t>Councillors</w:t>
      </w:r>
      <w:r w:rsidR="00B80290" w:rsidRPr="009F399A">
        <w:rPr>
          <w:sz w:val="28"/>
        </w:rPr>
        <w:t xml:space="preserve">, </w:t>
      </w:r>
      <w:r w:rsidRPr="009F399A">
        <w:rPr>
          <w:sz w:val="28"/>
        </w:rPr>
        <w:t>their functions if Chairman or Vice-chairman</w:t>
      </w:r>
      <w:r w:rsidR="00B80290" w:rsidRPr="009F399A">
        <w:rPr>
          <w:sz w:val="28"/>
        </w:rPr>
        <w:t>, and Committee membership:</w:t>
      </w:r>
    </w:p>
    <w:p w14:paraId="0F251C8A" w14:textId="77777777" w:rsidR="00883099" w:rsidRPr="009F399A" w:rsidRDefault="00883099"/>
    <w:p w14:paraId="1DC4A66A" w14:textId="0A8C20A4" w:rsidR="00883099" w:rsidRPr="009F399A" w:rsidRDefault="000826BA">
      <w:r w:rsidRPr="009F399A">
        <w:t>Vere Isham</w:t>
      </w:r>
      <w:r w:rsidR="00883099" w:rsidRPr="009F399A">
        <w:t xml:space="preserve"> – Chairman</w:t>
      </w:r>
    </w:p>
    <w:p w14:paraId="1C30E08A" w14:textId="3CCCF179" w:rsidR="00883099" w:rsidRPr="009F399A" w:rsidRDefault="000826BA">
      <w:r w:rsidRPr="009F399A">
        <w:t xml:space="preserve">Rachel Kesterton </w:t>
      </w:r>
      <w:r w:rsidR="00883099" w:rsidRPr="009F399A">
        <w:t>– Vice-Chairman</w:t>
      </w:r>
    </w:p>
    <w:bookmarkEnd w:id="0"/>
    <w:p w14:paraId="647FD736" w14:textId="77777777" w:rsidR="00177BE1" w:rsidRPr="009F399A" w:rsidRDefault="00177BE1" w:rsidP="00177BE1">
      <w:r w:rsidRPr="009F399A">
        <w:t xml:space="preserve">Tony Adams </w:t>
      </w:r>
    </w:p>
    <w:p w14:paraId="17702F27" w14:textId="77777777" w:rsidR="00177BE1" w:rsidRPr="009F399A" w:rsidRDefault="00177BE1" w:rsidP="00177BE1">
      <w:r w:rsidRPr="009F399A">
        <w:t xml:space="preserve">Wendy Adams </w:t>
      </w:r>
    </w:p>
    <w:p w14:paraId="69F05FCC" w14:textId="1366615B" w:rsidR="00191B5B" w:rsidRPr="009F399A" w:rsidRDefault="00191B5B" w:rsidP="00177BE1">
      <w:r w:rsidRPr="009F399A">
        <w:t>Sarah Cousins (from 13 February 2025)</w:t>
      </w:r>
    </w:p>
    <w:p w14:paraId="45CD9A4C" w14:textId="438E54D5" w:rsidR="00177BE1" w:rsidRPr="009F399A" w:rsidRDefault="00177BE1" w:rsidP="00177BE1">
      <w:r w:rsidRPr="009F399A">
        <w:t>Andrew Cousins</w:t>
      </w:r>
      <w:r w:rsidR="00191B5B" w:rsidRPr="009F399A">
        <w:t xml:space="preserve"> (until 31 December 2024)</w:t>
      </w:r>
    </w:p>
    <w:p w14:paraId="7BA5391C" w14:textId="71DB7DB9" w:rsidR="00177BE1" w:rsidRPr="009F399A" w:rsidRDefault="00177BE1" w:rsidP="00177BE1">
      <w:r w:rsidRPr="009F399A">
        <w:t xml:space="preserve">David Van Haaren </w:t>
      </w:r>
    </w:p>
    <w:p w14:paraId="0C8CEFC5" w14:textId="77777777" w:rsidR="00177BE1" w:rsidRPr="009F399A" w:rsidRDefault="00177BE1" w:rsidP="00177BE1">
      <w:r w:rsidRPr="009F399A">
        <w:t>Adam Hume</w:t>
      </w:r>
    </w:p>
    <w:p w14:paraId="15D71124" w14:textId="77777777" w:rsidR="00177BE1" w:rsidRPr="009F399A" w:rsidRDefault="00177BE1" w:rsidP="00177BE1">
      <w:r w:rsidRPr="009F399A">
        <w:t xml:space="preserve">Cllrs Kesterton, Cousins and Hume were members of the Village Hall Committee.  </w:t>
      </w:r>
    </w:p>
    <w:p w14:paraId="76B94ADF" w14:textId="77777777" w:rsidR="00177BE1" w:rsidRPr="009F399A" w:rsidRDefault="00177BE1" w:rsidP="00177BE1"/>
    <w:p w14:paraId="24E9AD17" w14:textId="77777777" w:rsidR="0014021F" w:rsidRPr="009F399A" w:rsidRDefault="0014021F" w:rsidP="00597B68"/>
    <w:p w14:paraId="6D714CBB" w14:textId="77777777" w:rsidR="0014021F" w:rsidRPr="009F399A" w:rsidRDefault="0014021F" w:rsidP="00597B68"/>
    <w:p w14:paraId="563032FF" w14:textId="77777777" w:rsidR="0014021F" w:rsidRPr="009F399A" w:rsidRDefault="0014021F" w:rsidP="00597B68"/>
    <w:p w14:paraId="214B7ACB" w14:textId="77777777" w:rsidR="0014021F" w:rsidRPr="009F399A" w:rsidRDefault="0014021F" w:rsidP="00597B68"/>
    <w:p w14:paraId="0F904E05" w14:textId="77777777" w:rsidR="00D540FA" w:rsidRPr="009F399A" w:rsidRDefault="00D540FA" w:rsidP="00597B68"/>
    <w:p w14:paraId="1F7673BB" w14:textId="77777777" w:rsidR="0014021F" w:rsidRPr="009F399A" w:rsidRDefault="0014021F"/>
    <w:p w14:paraId="33378000" w14:textId="61C4BE17" w:rsidR="0014021F" w:rsidRPr="009F399A" w:rsidRDefault="0014021F" w:rsidP="0014021F">
      <w:r w:rsidRPr="009F399A">
        <w:t xml:space="preserve"> </w:t>
      </w:r>
    </w:p>
    <w:p w14:paraId="54CCA30F" w14:textId="77777777" w:rsidR="0014021F" w:rsidRPr="009F399A" w:rsidRDefault="0014021F"/>
    <w:p w14:paraId="7ED64DC0" w14:textId="7E71AEB0" w:rsidR="00D540FA" w:rsidRPr="009F399A" w:rsidRDefault="00D540FA"/>
    <w:p w14:paraId="6A47A486" w14:textId="77777777" w:rsidR="00D540FA" w:rsidRDefault="00D540FA"/>
    <w:sectPr w:rsidR="00D540FA" w:rsidSect="00F81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99"/>
    <w:rsid w:val="0003170D"/>
    <w:rsid w:val="000556AC"/>
    <w:rsid w:val="00055A08"/>
    <w:rsid w:val="000826BA"/>
    <w:rsid w:val="0014021F"/>
    <w:rsid w:val="00177BE1"/>
    <w:rsid w:val="00180143"/>
    <w:rsid w:val="00186E16"/>
    <w:rsid w:val="00191B5B"/>
    <w:rsid w:val="002D536E"/>
    <w:rsid w:val="003433D2"/>
    <w:rsid w:val="0039641F"/>
    <w:rsid w:val="003E3FBB"/>
    <w:rsid w:val="00476AA7"/>
    <w:rsid w:val="004E305C"/>
    <w:rsid w:val="00597B68"/>
    <w:rsid w:val="005E3419"/>
    <w:rsid w:val="0060085A"/>
    <w:rsid w:val="00642ED2"/>
    <w:rsid w:val="0065143A"/>
    <w:rsid w:val="00671845"/>
    <w:rsid w:val="00730B1F"/>
    <w:rsid w:val="00741CE2"/>
    <w:rsid w:val="00827010"/>
    <w:rsid w:val="00883099"/>
    <w:rsid w:val="008F3E7B"/>
    <w:rsid w:val="00901377"/>
    <w:rsid w:val="009C09AE"/>
    <w:rsid w:val="009C49DB"/>
    <w:rsid w:val="009E5025"/>
    <w:rsid w:val="009E6806"/>
    <w:rsid w:val="009F399A"/>
    <w:rsid w:val="00A171B5"/>
    <w:rsid w:val="00A97D9C"/>
    <w:rsid w:val="00B14C5C"/>
    <w:rsid w:val="00B24AF1"/>
    <w:rsid w:val="00B412FD"/>
    <w:rsid w:val="00B73F05"/>
    <w:rsid w:val="00B80290"/>
    <w:rsid w:val="00B9006A"/>
    <w:rsid w:val="00CF6897"/>
    <w:rsid w:val="00D540FA"/>
    <w:rsid w:val="00D64637"/>
    <w:rsid w:val="00D82B43"/>
    <w:rsid w:val="00EA7326"/>
    <w:rsid w:val="00F338DA"/>
    <w:rsid w:val="00F81023"/>
    <w:rsid w:val="00FD415B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6F96"/>
  <w15:docId w15:val="{F0850FDA-7553-40E7-8DF0-7BB52E8D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Thameside Computers Ltd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 Rixson</cp:lastModifiedBy>
  <cp:revision>3</cp:revision>
  <cp:lastPrinted>2024-06-24T12:50:00Z</cp:lastPrinted>
  <dcterms:created xsi:type="dcterms:W3CDTF">2025-04-20T10:29:00Z</dcterms:created>
  <dcterms:modified xsi:type="dcterms:W3CDTF">2025-04-22T16:07:00Z</dcterms:modified>
</cp:coreProperties>
</file>