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4C27" w14:textId="62361233" w:rsidR="001956B9" w:rsidRDefault="00C03BFA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304C">
        <w:rPr>
          <w:rFonts w:ascii="Arial" w:hAnsi="Arial" w:cs="Arial"/>
          <w:b/>
          <w:bCs/>
          <w:sz w:val="24"/>
          <w:szCs w:val="24"/>
        </w:rPr>
        <w:t>Per Pro Services Ltd</w:t>
      </w:r>
    </w:p>
    <w:p w14:paraId="45B9ECA3" w14:textId="339550C9" w:rsidR="002F3C22" w:rsidRPr="00CC304C" w:rsidRDefault="002F3C22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Company number</w:t>
      </w:r>
      <w:r w:rsidR="00D80C47">
        <w:rPr>
          <w:rFonts w:ascii="Arial" w:hAnsi="Arial" w:cs="Arial"/>
          <w:b/>
          <w:bCs/>
          <w:sz w:val="24"/>
          <w:szCs w:val="24"/>
        </w:rPr>
        <w:t xml:space="preserve"> 11906265</w:t>
      </w:r>
    </w:p>
    <w:p w14:paraId="4F652118" w14:textId="612452A7" w:rsidR="00C03BFA" w:rsidRPr="00CC304C" w:rsidRDefault="00C03BFA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304C">
        <w:rPr>
          <w:rFonts w:ascii="Arial" w:hAnsi="Arial" w:cs="Arial"/>
          <w:b/>
          <w:bCs/>
          <w:sz w:val="24"/>
          <w:szCs w:val="24"/>
        </w:rPr>
        <w:t>Canterbury House, Stoke Ferry, PE33 9SQ</w:t>
      </w:r>
    </w:p>
    <w:p w14:paraId="4983B166" w14:textId="5FC4345B" w:rsidR="00C03BFA" w:rsidRPr="00CC304C" w:rsidRDefault="00C03BFA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304C">
        <w:rPr>
          <w:rFonts w:ascii="Arial" w:hAnsi="Arial" w:cs="Arial"/>
          <w:b/>
          <w:bCs/>
          <w:sz w:val="24"/>
          <w:szCs w:val="24"/>
        </w:rPr>
        <w:t>01366 500722</w:t>
      </w:r>
    </w:p>
    <w:p w14:paraId="05195E6E" w14:textId="39484D7F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25D1C912" w14:textId="7C1B7966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450D314B" w14:textId="2628F22C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0BDF595B" w14:textId="1273A398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7957C626" w14:textId="0A466684" w:rsidR="00C03BFA" w:rsidRPr="00CC304C" w:rsidRDefault="00C03BFA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304C">
        <w:rPr>
          <w:rFonts w:ascii="Arial" w:hAnsi="Arial" w:cs="Arial"/>
          <w:b/>
          <w:bCs/>
          <w:sz w:val="24"/>
          <w:szCs w:val="24"/>
        </w:rPr>
        <w:t>INVOICE</w:t>
      </w:r>
    </w:p>
    <w:p w14:paraId="49D77E57" w14:textId="6B16A5C5" w:rsidR="00C03BFA" w:rsidRPr="00CC304C" w:rsidRDefault="00C03BFA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E2726C" w14:textId="4532C0E3" w:rsidR="00C03BFA" w:rsidRPr="00CC304C" w:rsidRDefault="008F3876" w:rsidP="00CC30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BROXTED</w:t>
      </w:r>
      <w:r w:rsidR="00DD0F57">
        <w:rPr>
          <w:rFonts w:ascii="Arial" w:hAnsi="Arial" w:cs="Arial"/>
          <w:b/>
          <w:bCs/>
          <w:sz w:val="24"/>
          <w:szCs w:val="24"/>
        </w:rPr>
        <w:t xml:space="preserve"> PARISH</w:t>
      </w:r>
      <w:r w:rsidR="00E6422A">
        <w:rPr>
          <w:rFonts w:ascii="Arial" w:hAnsi="Arial" w:cs="Arial"/>
          <w:b/>
          <w:bCs/>
          <w:sz w:val="24"/>
          <w:szCs w:val="24"/>
        </w:rPr>
        <w:t xml:space="preserve"> </w:t>
      </w:r>
      <w:r w:rsidR="00CC304C" w:rsidRPr="00CC304C">
        <w:rPr>
          <w:rFonts w:ascii="Arial" w:hAnsi="Arial" w:cs="Arial"/>
          <w:b/>
          <w:bCs/>
          <w:sz w:val="24"/>
          <w:szCs w:val="24"/>
        </w:rPr>
        <w:t>COUNCIL</w:t>
      </w:r>
    </w:p>
    <w:p w14:paraId="015D20C4" w14:textId="6CBEB393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6AFC0D54" w14:textId="62984FB7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08371798" w14:textId="4490DC37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045CF417" w14:textId="7AC06C81" w:rsidR="00C03BFA" w:rsidRDefault="008F3876" w:rsidP="00CC304C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D3439">
        <w:rPr>
          <w:rFonts w:ascii="Arial" w:hAnsi="Arial" w:cs="Arial"/>
          <w:sz w:val="24"/>
          <w:szCs w:val="24"/>
        </w:rPr>
        <w:t xml:space="preserve"> June</w:t>
      </w:r>
      <w:r w:rsidR="00DD0F57">
        <w:rPr>
          <w:rFonts w:ascii="Arial" w:hAnsi="Arial" w:cs="Arial"/>
          <w:sz w:val="24"/>
          <w:szCs w:val="24"/>
        </w:rPr>
        <w:t xml:space="preserve"> 2024</w:t>
      </w:r>
    </w:p>
    <w:p w14:paraId="6C99B9B7" w14:textId="60769432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28BC723F" w14:textId="77777777" w:rsidR="00CC304C" w:rsidRDefault="00CC304C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26105155" w14:textId="77777777" w:rsidR="005C6D68" w:rsidRDefault="005C6D68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65F67372" w14:textId="77777777" w:rsidR="00CC304C" w:rsidRDefault="00CC304C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40201F9A" w14:textId="2229940A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To:  </w:t>
      </w:r>
      <w:r w:rsidR="009D3439">
        <w:rPr>
          <w:rFonts w:ascii="Arial" w:hAnsi="Arial" w:cs="Arial"/>
          <w:sz w:val="24"/>
          <w:szCs w:val="24"/>
        </w:rPr>
        <w:t>Internal Audit, financial year 202</w:t>
      </w:r>
      <w:r w:rsidR="00D90164">
        <w:rPr>
          <w:rFonts w:ascii="Arial" w:hAnsi="Arial" w:cs="Arial"/>
          <w:sz w:val="24"/>
          <w:szCs w:val="24"/>
        </w:rPr>
        <w:t>3/24</w:t>
      </w:r>
    </w:p>
    <w:p w14:paraId="4977F703" w14:textId="77777777" w:rsidR="003E18C8" w:rsidRDefault="003E18C8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711974CB" w14:textId="377675F1" w:rsidR="00C03BFA" w:rsidRDefault="002522A2" w:rsidP="00C03B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="00C03BFA">
        <w:rPr>
          <w:rFonts w:ascii="Arial" w:hAnsi="Arial" w:cs="Arial"/>
          <w:sz w:val="24"/>
          <w:szCs w:val="24"/>
        </w:rPr>
        <w:t xml:space="preserve"> hours at £</w:t>
      </w:r>
      <w:r w:rsidR="00D90164">
        <w:rPr>
          <w:rFonts w:ascii="Arial" w:hAnsi="Arial" w:cs="Arial"/>
          <w:sz w:val="24"/>
          <w:szCs w:val="24"/>
        </w:rPr>
        <w:t>30</w:t>
      </w:r>
      <w:r w:rsidR="00C03BFA">
        <w:rPr>
          <w:rFonts w:ascii="Arial" w:hAnsi="Arial" w:cs="Arial"/>
          <w:sz w:val="24"/>
          <w:szCs w:val="24"/>
        </w:rPr>
        <w:t xml:space="preserve"> per hour</w:t>
      </w:r>
      <w:r w:rsidR="00C03BFA">
        <w:rPr>
          <w:rFonts w:ascii="Arial" w:hAnsi="Arial" w:cs="Arial"/>
          <w:sz w:val="24"/>
          <w:szCs w:val="24"/>
        </w:rPr>
        <w:tab/>
      </w:r>
      <w:r w:rsidR="00C03BFA">
        <w:rPr>
          <w:rFonts w:ascii="Arial" w:hAnsi="Arial" w:cs="Arial"/>
          <w:sz w:val="24"/>
          <w:szCs w:val="24"/>
        </w:rPr>
        <w:tab/>
      </w:r>
      <w:r w:rsidR="00C03BFA">
        <w:rPr>
          <w:rFonts w:ascii="Arial" w:hAnsi="Arial" w:cs="Arial"/>
          <w:sz w:val="24"/>
          <w:szCs w:val="24"/>
        </w:rPr>
        <w:tab/>
      </w:r>
      <w:r w:rsidR="00C03BFA">
        <w:rPr>
          <w:rFonts w:ascii="Arial" w:hAnsi="Arial" w:cs="Arial"/>
          <w:sz w:val="24"/>
          <w:szCs w:val="24"/>
        </w:rPr>
        <w:tab/>
      </w:r>
      <w:r w:rsidR="00C03BFA">
        <w:rPr>
          <w:rFonts w:ascii="Arial" w:hAnsi="Arial" w:cs="Arial"/>
          <w:sz w:val="24"/>
          <w:szCs w:val="24"/>
        </w:rPr>
        <w:tab/>
      </w:r>
      <w:r w:rsidR="00FE2939">
        <w:rPr>
          <w:rFonts w:ascii="Arial" w:hAnsi="Arial" w:cs="Arial"/>
          <w:sz w:val="24"/>
          <w:szCs w:val="24"/>
        </w:rPr>
        <w:tab/>
      </w:r>
      <w:r w:rsidR="00370321">
        <w:rPr>
          <w:rFonts w:ascii="Arial" w:hAnsi="Arial" w:cs="Arial"/>
          <w:sz w:val="24"/>
          <w:szCs w:val="24"/>
        </w:rPr>
        <w:tab/>
      </w:r>
      <w:r w:rsidR="00C03BFA">
        <w:rPr>
          <w:rFonts w:ascii="Arial" w:hAnsi="Arial" w:cs="Arial"/>
          <w:sz w:val="24"/>
          <w:szCs w:val="24"/>
        </w:rPr>
        <w:t>£</w:t>
      </w:r>
      <w:r w:rsidR="00D90164">
        <w:rPr>
          <w:rFonts w:ascii="Arial" w:hAnsi="Arial" w:cs="Arial"/>
          <w:sz w:val="24"/>
          <w:szCs w:val="24"/>
        </w:rPr>
        <w:t>90</w:t>
      </w:r>
      <w:r w:rsidR="00A4059B">
        <w:rPr>
          <w:rFonts w:ascii="Arial" w:hAnsi="Arial" w:cs="Arial"/>
          <w:sz w:val="24"/>
          <w:szCs w:val="24"/>
        </w:rPr>
        <w:t>.00</w:t>
      </w:r>
    </w:p>
    <w:p w14:paraId="033FAA08" w14:textId="3C6AB68B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64E9D0D5" w14:textId="78FD6028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2B5EC423" w14:textId="6D9731E0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5C61634C" w14:textId="3D178D0A" w:rsidR="00C03BFA" w:rsidRPr="00CC304C" w:rsidRDefault="00C03BFA" w:rsidP="00C03BF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C304C">
        <w:rPr>
          <w:rFonts w:ascii="Arial" w:hAnsi="Arial" w:cs="Arial"/>
          <w:b/>
          <w:bCs/>
          <w:sz w:val="24"/>
          <w:szCs w:val="24"/>
        </w:rPr>
        <w:t>TOTAL</w:t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ab/>
      </w:r>
      <w:r w:rsidR="00983FBE">
        <w:rPr>
          <w:rFonts w:ascii="Arial" w:hAnsi="Arial" w:cs="Arial"/>
          <w:b/>
          <w:bCs/>
          <w:sz w:val="24"/>
          <w:szCs w:val="24"/>
        </w:rPr>
        <w:tab/>
      </w:r>
      <w:r w:rsidRPr="00CC304C">
        <w:rPr>
          <w:rFonts w:ascii="Arial" w:hAnsi="Arial" w:cs="Arial"/>
          <w:b/>
          <w:bCs/>
          <w:sz w:val="24"/>
          <w:szCs w:val="24"/>
        </w:rPr>
        <w:t>£</w:t>
      </w:r>
      <w:r w:rsidR="00D90164">
        <w:rPr>
          <w:rFonts w:ascii="Arial" w:hAnsi="Arial" w:cs="Arial"/>
          <w:b/>
          <w:bCs/>
          <w:sz w:val="24"/>
          <w:szCs w:val="24"/>
        </w:rPr>
        <w:t>90</w:t>
      </w:r>
      <w:r w:rsidR="00FE2939">
        <w:rPr>
          <w:rFonts w:ascii="Arial" w:hAnsi="Arial" w:cs="Arial"/>
          <w:b/>
          <w:bCs/>
          <w:sz w:val="24"/>
          <w:szCs w:val="24"/>
        </w:rPr>
        <w:t>.00</w:t>
      </w:r>
    </w:p>
    <w:p w14:paraId="412A5654" w14:textId="103EAA29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4F12B1F9" w14:textId="1B427773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5F755F34" w14:textId="77777777" w:rsidR="00052C3E" w:rsidRDefault="00052C3E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0013E289" w14:textId="77777777" w:rsidR="00052C3E" w:rsidRDefault="00052C3E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5FED3005" w14:textId="7DC0EB95" w:rsidR="00C03BFA" w:rsidRDefault="00D01D2E" w:rsidP="00C03B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Cheques payable to Per Pro Services Ltd.</w:t>
      </w:r>
    </w:p>
    <w:p w14:paraId="5A4C2D70" w14:textId="4D8EB386" w:rsidR="00E2689F" w:rsidRDefault="00E2689F" w:rsidP="00C03B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BACS payments </w:t>
      </w:r>
      <w:r w:rsidR="00D00431">
        <w:rPr>
          <w:rFonts w:ascii="Arial" w:hAnsi="Arial" w:cs="Arial"/>
          <w:sz w:val="24"/>
          <w:szCs w:val="24"/>
        </w:rPr>
        <w:t xml:space="preserve">to Sort Code </w:t>
      </w:r>
      <w:r w:rsidR="00C9674A">
        <w:rPr>
          <w:rFonts w:ascii="Arial" w:hAnsi="Arial" w:cs="Arial"/>
          <w:sz w:val="24"/>
          <w:szCs w:val="24"/>
        </w:rPr>
        <w:t xml:space="preserve">30-98-97; Account number </w:t>
      </w:r>
      <w:r w:rsidR="007A5509">
        <w:rPr>
          <w:rFonts w:ascii="Arial" w:hAnsi="Arial" w:cs="Arial"/>
          <w:sz w:val="24"/>
          <w:szCs w:val="24"/>
        </w:rPr>
        <w:t>72923468; Account name Per Pro Services Ltd.</w:t>
      </w:r>
    </w:p>
    <w:p w14:paraId="35E9907E" w14:textId="5C58F67B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5BF4BC2D" w14:textId="25379EF5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thanks.</w:t>
      </w:r>
    </w:p>
    <w:p w14:paraId="61D9F15F" w14:textId="010DB796" w:rsid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p w14:paraId="0648A274" w14:textId="77777777" w:rsidR="00C03BFA" w:rsidRPr="00C03BFA" w:rsidRDefault="00C03BFA" w:rsidP="00C03BFA">
      <w:pPr>
        <w:pStyle w:val="NoSpacing"/>
        <w:rPr>
          <w:rFonts w:ascii="Arial" w:hAnsi="Arial" w:cs="Arial"/>
          <w:sz w:val="24"/>
          <w:szCs w:val="24"/>
        </w:rPr>
      </w:pPr>
    </w:p>
    <w:sectPr w:rsidR="00C03BFA" w:rsidRPr="00C03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FA"/>
    <w:rsid w:val="00003F56"/>
    <w:rsid w:val="00012930"/>
    <w:rsid w:val="00052C3E"/>
    <w:rsid w:val="000A1CC2"/>
    <w:rsid w:val="000C0C55"/>
    <w:rsid w:val="000C6D9E"/>
    <w:rsid w:val="000E5E5D"/>
    <w:rsid w:val="001868ED"/>
    <w:rsid w:val="001956B9"/>
    <w:rsid w:val="001F5CED"/>
    <w:rsid w:val="001F6C63"/>
    <w:rsid w:val="001F7232"/>
    <w:rsid w:val="002308BE"/>
    <w:rsid w:val="002522A2"/>
    <w:rsid w:val="00265C46"/>
    <w:rsid w:val="002C449C"/>
    <w:rsid w:val="002F3C22"/>
    <w:rsid w:val="00327A22"/>
    <w:rsid w:val="0033031C"/>
    <w:rsid w:val="00370321"/>
    <w:rsid w:val="003900BD"/>
    <w:rsid w:val="003E18C8"/>
    <w:rsid w:val="003E33A7"/>
    <w:rsid w:val="004204A3"/>
    <w:rsid w:val="004A0D7A"/>
    <w:rsid w:val="004C26D4"/>
    <w:rsid w:val="004C7DEA"/>
    <w:rsid w:val="00502683"/>
    <w:rsid w:val="00554958"/>
    <w:rsid w:val="005B7E30"/>
    <w:rsid w:val="005C6D68"/>
    <w:rsid w:val="006344FB"/>
    <w:rsid w:val="00662BE4"/>
    <w:rsid w:val="006860E7"/>
    <w:rsid w:val="006D5B1E"/>
    <w:rsid w:val="00713E1A"/>
    <w:rsid w:val="007A5509"/>
    <w:rsid w:val="007D3B49"/>
    <w:rsid w:val="00821EA3"/>
    <w:rsid w:val="00857679"/>
    <w:rsid w:val="00861A1B"/>
    <w:rsid w:val="008D618C"/>
    <w:rsid w:val="008F3876"/>
    <w:rsid w:val="00925445"/>
    <w:rsid w:val="00983FBE"/>
    <w:rsid w:val="009C5BAD"/>
    <w:rsid w:val="009D1C2D"/>
    <w:rsid w:val="009D3439"/>
    <w:rsid w:val="00A4059B"/>
    <w:rsid w:val="00A613EA"/>
    <w:rsid w:val="00A87680"/>
    <w:rsid w:val="00AA3130"/>
    <w:rsid w:val="00AB124C"/>
    <w:rsid w:val="00AB401F"/>
    <w:rsid w:val="00AB7E62"/>
    <w:rsid w:val="00AC0167"/>
    <w:rsid w:val="00AE5E66"/>
    <w:rsid w:val="00BB0144"/>
    <w:rsid w:val="00BB18DE"/>
    <w:rsid w:val="00BE1022"/>
    <w:rsid w:val="00C03BFA"/>
    <w:rsid w:val="00C93406"/>
    <w:rsid w:val="00C9674A"/>
    <w:rsid w:val="00CC304C"/>
    <w:rsid w:val="00D00431"/>
    <w:rsid w:val="00D01D2E"/>
    <w:rsid w:val="00D12D44"/>
    <w:rsid w:val="00D33EBF"/>
    <w:rsid w:val="00D377D3"/>
    <w:rsid w:val="00D80C47"/>
    <w:rsid w:val="00D82C27"/>
    <w:rsid w:val="00D86F39"/>
    <w:rsid w:val="00D90164"/>
    <w:rsid w:val="00DB3487"/>
    <w:rsid w:val="00DD0F57"/>
    <w:rsid w:val="00E05F9D"/>
    <w:rsid w:val="00E2689F"/>
    <w:rsid w:val="00E60ACA"/>
    <w:rsid w:val="00E6102E"/>
    <w:rsid w:val="00E6422A"/>
    <w:rsid w:val="00E72825"/>
    <w:rsid w:val="00F2386B"/>
    <w:rsid w:val="00F71D87"/>
    <w:rsid w:val="00FB292D"/>
    <w:rsid w:val="00FB384B"/>
    <w:rsid w:val="00FE2939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D6CC"/>
  <w15:chartTrackingRefBased/>
  <w15:docId w15:val="{FBB20423-AE53-4DC9-B379-F7C553C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TAYLOR</dc:creator>
  <cp:keywords/>
  <dc:description/>
  <cp:lastModifiedBy>Kate Rixson</cp:lastModifiedBy>
  <cp:revision>2</cp:revision>
  <dcterms:created xsi:type="dcterms:W3CDTF">2024-06-09T15:18:00Z</dcterms:created>
  <dcterms:modified xsi:type="dcterms:W3CDTF">2024-06-09T15:18:00Z</dcterms:modified>
</cp:coreProperties>
</file>